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10486" w:type="dxa"/>
        <w:tblLook w:val="04A0" w:firstRow="1" w:lastRow="0" w:firstColumn="1" w:lastColumn="0" w:noHBand="0" w:noVBand="1"/>
      </w:tblPr>
      <w:tblGrid>
        <w:gridCol w:w="5925"/>
        <w:gridCol w:w="4561"/>
      </w:tblGrid>
      <w:tr w:rsidR="002444DF" w:rsidRPr="00172057" w:rsidTr="000810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172057" w:rsidRDefault="002444DF" w:rsidP="006E37E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6E37E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31</w:t>
            </w:r>
            <w:r w:rsidR="000437C7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_</w:t>
            </w:r>
            <w:r w:rsidR="006E37E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15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A6A6A6" w:themeFill="background1" w:themeFillShade="A6"/>
            <w:noWrap/>
          </w:tcPr>
          <w:p w:rsidR="002444DF" w:rsidRPr="00DB4796" w:rsidRDefault="006E37E5" w:rsidP="001B1C81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  <w:lang w:val="ka-GE"/>
              </w:rPr>
            </w:pPr>
            <w:r w:rsidRPr="006E37E5">
              <w:rPr>
                <w:rFonts w:ascii="Sylfaen" w:hAnsi="Sylfaen" w:cs="Sylfaen"/>
                <w:color w:val="FFFFFF" w:themeColor="background1"/>
                <w:sz w:val="32"/>
                <w:lang w:val="ka-GE"/>
              </w:rPr>
              <w:t>ხელვაჩაურის მუნიციპალიტეტთან არსებული პანსიონი</w:t>
            </w:r>
          </w:p>
        </w:tc>
      </w:tr>
      <w:tr w:rsidR="002444DF" w:rsidRPr="00172057" w:rsidTr="00081061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91126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56904" w:rsidRPr="0005690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აჭარა /</w:t>
            </w:r>
            <w:r w:rsidR="0051370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ხ</w:t>
            </w:r>
            <w:r w:rsidR="0091126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ელვჩაური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C90D6D" w:rsidRDefault="002444DF" w:rsidP="0091126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91126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იოსებ გუნდაძე</w:t>
            </w:r>
            <w:r w:rsidR="00DF632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(ტელ:</w:t>
            </w:r>
            <w:r w:rsidR="00CF6B8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="00CF6B89" w:rsidRPr="00CF6B8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5</w:t>
            </w:r>
            <w:r w:rsidR="00C543E5" w:rsidRPr="00C543E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93955446</w:t>
            </w:r>
            <w:r w:rsidR="00C543E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)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564AA1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F5F5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მუსლიმური </w:t>
            </w:r>
            <w:r w:rsidR="002936B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პ</w:t>
            </w:r>
            <w:r w:rsidR="001B1C81" w:rsidRPr="001B1C8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ანსიონი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34080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მთელი წლის მანძილზე </w:t>
            </w:r>
            <w:r w:rsidR="0034080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ზაფხულის თვეების ჩათვლით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1B1C81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</w:t>
            </w:r>
            <w:r w:rsidR="001B1C8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(უქმეების ჩათვლით) 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Default="001B1C81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:</w:t>
            </w:r>
          </w:p>
          <w:p w:rsidR="001B1C81" w:rsidRPr="00AA456D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რელიგიური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განათლების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მიწოდება</w:t>
            </w:r>
            <w:proofErr w:type="spellEnd"/>
          </w:p>
          <w:p w:rsidR="006E2A23" w:rsidRPr="001B1C81" w:rsidRDefault="006E2A23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r>
              <w:rPr>
                <w:rFonts w:ascii="Sylfaen" w:hAnsi="Sylfaen" w:cs="Sylfaen"/>
                <w:b w:val="0"/>
                <w:color w:val="000000"/>
                <w:lang w:val="ka-GE"/>
              </w:rPr>
              <w:t>ფორმალური განათლების მიწოდება</w:t>
            </w:r>
          </w:p>
          <w:p w:rsidR="001B1C81" w:rsidRPr="001B1C81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საცხოვრისზე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წვდომის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უზრუნველყოფა</w:t>
            </w:r>
            <w:proofErr w:type="spellEnd"/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DE6E97" w:rsidRPr="00DE6E97" w:rsidRDefault="002444DF" w:rsidP="00DE6E97">
            <w:pPr>
              <w:jc w:val="both"/>
              <w:rPr>
                <w:rFonts w:ascii="Calibri" w:hAnsi="Calibri" w:cs="Calibri"/>
                <w:b w:val="0"/>
                <w:i/>
                <w:color w:val="000000"/>
              </w:rPr>
            </w:pPr>
            <w:r w:rsidRPr="00DE6E97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 w:rsidR="001B1C81" w:rsidRPr="00DE6E97">
              <w:rPr>
                <w:rFonts w:ascii="Sylfaen" w:eastAsia="Times New Roman" w:hAnsi="Sylfaen" w:cs="Calibri"/>
                <w:color w:val="000000"/>
                <w:lang w:val="ka-GE"/>
              </w:rPr>
              <w:t xml:space="preserve"> -</w:t>
            </w:r>
            <w:r w:rsidR="001B1C81" w:rsidRPr="00DE6E9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proofErr w:type="spellStart"/>
            <w:r w:rsidR="00DE6E97" w:rsidRPr="00DE6E97">
              <w:rPr>
                <w:rFonts w:ascii="Sylfaen" w:hAnsi="Sylfaen" w:cs="Sylfaen"/>
                <w:b w:val="0"/>
                <w:i/>
                <w:color w:val="000000"/>
              </w:rPr>
              <w:t>რელიგიური</w:t>
            </w:r>
            <w:proofErr w:type="spellEnd"/>
            <w:r w:rsidR="00DE6E97" w:rsidRPr="00DE6E97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E6E97" w:rsidRPr="00DE6E97">
              <w:rPr>
                <w:rFonts w:ascii="Sylfaen" w:hAnsi="Sylfaen" w:cs="Sylfaen"/>
                <w:b w:val="0"/>
                <w:i/>
                <w:color w:val="000000"/>
              </w:rPr>
              <w:t>განათლების</w:t>
            </w:r>
            <w:proofErr w:type="spellEnd"/>
            <w:r w:rsidR="00DE6E97" w:rsidRPr="00DE6E97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E6E97" w:rsidRPr="00DE6E97">
              <w:rPr>
                <w:rFonts w:ascii="Sylfaen" w:hAnsi="Sylfaen" w:cs="Sylfaen"/>
                <w:b w:val="0"/>
                <w:i/>
                <w:color w:val="000000"/>
              </w:rPr>
              <w:t>მიწოდება</w:t>
            </w:r>
            <w:proofErr w:type="spellEnd"/>
          </w:p>
          <w:p w:rsidR="0001146D" w:rsidRPr="00FF7284" w:rsidRDefault="0001146D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E5556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E5556D" w:rsidRPr="00FF7284" w:rsidRDefault="00E5556D" w:rsidP="00F66993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AA456D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F6699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1995 წელს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95350" w:rsidRPr="00567321" w:rsidRDefault="002444DF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567321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E3576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კერძო რეგულარული </w:t>
            </w:r>
            <w:r w:rsidR="00567321" w:rsidRPr="0056732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შემოწირულობები</w:t>
            </w:r>
          </w:p>
          <w:p w:rsidR="002444DF" w:rsidRPr="00FF7284" w:rsidRDefault="002444DF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C3049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C3049D" w:rsidRPr="00503265" w:rsidRDefault="00C3049D" w:rsidP="0004168B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4168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სამივე წელიწადს ბიუჯეტი შეადგენდა 5 000 ლარს</w:t>
            </w:r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21ABB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  <w:r w:rsidR="00D21ABB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</w:t>
            </w: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561" w:type="dxa"/>
            <w:noWrap/>
          </w:tcPr>
          <w:p w:rsidR="00FF7284" w:rsidRPr="00D21ABB" w:rsidRDefault="00D21ABB" w:rsidP="00545AA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="00545AAA"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2E4987" w:rsidRDefault="00727C62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1</w:t>
            </w:r>
          </w:p>
        </w:tc>
        <w:tc>
          <w:tcPr>
            <w:tcW w:w="4561" w:type="dxa"/>
            <w:noWrap/>
          </w:tcPr>
          <w:p w:rsidR="00FF7284" w:rsidRPr="002E4987" w:rsidRDefault="00545AAA" w:rsidP="00727C6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  <w:r w:rsidR="00727C62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1</w:t>
            </w:r>
          </w:p>
        </w:tc>
        <w:tc>
          <w:tcPr>
            <w:tcW w:w="4561" w:type="dxa"/>
            <w:noWrap/>
          </w:tcPr>
          <w:p w:rsidR="00FF7284" w:rsidRPr="002E4987" w:rsidRDefault="00727C62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</w:tr>
      <w:tr w:rsidR="00FC3883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FC3883" w:rsidRPr="00DC29C3" w:rsidRDefault="00FC3883" w:rsidP="00FC3883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561" w:type="dxa"/>
            <w:noWrap/>
          </w:tcPr>
          <w:p w:rsidR="00FC3883" w:rsidRDefault="00986DD2" w:rsidP="00FC38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213FF"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545AA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545AAA" w:rsidRPr="00DC29C3" w:rsidRDefault="00545AAA" w:rsidP="00545AA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561" w:type="dxa"/>
            <w:noWrap/>
          </w:tcPr>
          <w:p w:rsidR="00545AAA" w:rsidRDefault="00545AAA" w:rsidP="00545A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213FF"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545AA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545AAA" w:rsidRPr="00DC29C3" w:rsidRDefault="00545AAA" w:rsidP="00545AA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561" w:type="dxa"/>
            <w:noWrap/>
          </w:tcPr>
          <w:p w:rsidR="00545AAA" w:rsidRDefault="00986DD2" w:rsidP="00545A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შეუსაბამოა</w:t>
            </w:r>
          </w:p>
        </w:tc>
      </w:tr>
      <w:tr w:rsidR="00FC388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FC3883" w:rsidRPr="00DC29C3" w:rsidRDefault="00FC3883" w:rsidP="00FC3883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561" w:type="dxa"/>
            <w:noWrap/>
          </w:tcPr>
          <w:p w:rsidR="00FC3883" w:rsidRDefault="00FC3883" w:rsidP="00FC38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C29C3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საკლასო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ოთახების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DC29C3" w:rsidRDefault="00B01096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ბავშვების</w:t>
            </w:r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მინიმალური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FF7284" w:rsidRPr="00DC29C3" w:rsidRDefault="00B01096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11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ბავშვების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მაქსიმალური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FF7284" w:rsidRPr="00DC29C3" w:rsidRDefault="00B01096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11</w:t>
            </w:r>
          </w:p>
        </w:tc>
      </w:tr>
      <w:tr w:rsidR="00A96BDC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A96BDC" w:rsidRPr="00503265" w:rsidRDefault="00A96BDC" w:rsidP="00A96BDC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561" w:type="dxa"/>
            <w:noWrap/>
          </w:tcPr>
          <w:p w:rsidR="00A96BDC" w:rsidRDefault="00A96BDC" w:rsidP="00A96B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5BD5"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A96BDC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A96BDC" w:rsidRPr="00503265" w:rsidRDefault="00A96BDC" w:rsidP="00A96BDC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561" w:type="dxa"/>
            <w:noWrap/>
          </w:tcPr>
          <w:p w:rsidR="00A96BDC" w:rsidRDefault="00A96BDC" w:rsidP="00A96B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5BD5"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561" w:type="dxa"/>
            <w:noWrap/>
          </w:tcPr>
          <w:p w:rsidR="00FF7284" w:rsidRPr="00DC29C3" w:rsidRDefault="00B4206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FF7284" w:rsidRPr="00DC29C3" w:rsidRDefault="00B4206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295020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295020" w:rsidRPr="00503265" w:rsidRDefault="00295020" w:rsidP="00295020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295020" w:rsidRDefault="00295020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DC29C3" w:rsidRDefault="008B44B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827F2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827F2F" w:rsidRPr="00503265" w:rsidRDefault="00827F2F" w:rsidP="00827F2F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მეორე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827F2F" w:rsidRDefault="00827F2F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FF7284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561" w:type="dxa"/>
            <w:noWrap/>
            <w:hideMark/>
          </w:tcPr>
          <w:p w:rsidR="002444DF" w:rsidRPr="00DC29C3" w:rsidRDefault="00DC29C3" w:rsidP="0001146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კი</w:t>
            </w:r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01146D" w:rsidRDefault="0001146D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62823" w:rsidRPr="0001146D" w:rsidRDefault="00B62823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lastRenderedPageBreak/>
              <w:t>პერსონალი</w:t>
            </w:r>
            <w:proofErr w:type="spellEnd"/>
          </w:p>
        </w:tc>
      </w:tr>
      <w:tr w:rsidR="00B62823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B62823" w:rsidRPr="00DC29C3" w:rsidRDefault="008B44B3" w:rsidP="004275F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lastRenderedPageBreak/>
              <w:t>მუფთი;</w:t>
            </w:r>
            <w:r w:rsidR="004275F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N=1,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24-საათიანი</w:t>
            </w:r>
          </w:p>
        </w:tc>
        <w:tc>
          <w:tcPr>
            <w:tcW w:w="4561" w:type="dxa"/>
            <w:noWrap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62823" w:rsidRPr="00DC29C3" w:rsidRDefault="007E5DCD" w:rsidP="007E5DCD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პედაგოგი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</w:t>
            </w:r>
            <w:r w:rsidR="00C2186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</w:p>
        </w:tc>
        <w:tc>
          <w:tcPr>
            <w:tcW w:w="4561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62823" w:rsidRPr="00DC29C3" w:rsidRDefault="00DC29C3" w:rsidP="00DC29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color w:val="000000"/>
              </w:rPr>
              <w:t>მზარეული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561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03265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DC29C3" w:rsidRDefault="00DC29C3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03265" w:rsidRPr="00172057" w:rsidRDefault="00503265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="003402C2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სპორტი, ლოცვა, კვება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172057" w:rsidRDefault="00A4618A" w:rsidP="0067261C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="00DC29C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გაკვეთლები - ყოველდღე - 6</w:t>
            </w:r>
            <w:r w:rsidR="008658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საათი; </w:t>
            </w:r>
            <w:r w:rsidR="000D7A6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მეცადინეობა - ყოველდღე- 2 საათი</w:t>
            </w:r>
            <w:r w:rsidR="0067261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67261C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 w:rsidR="0067261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ჭ</w:t>
            </w:r>
            <w:r w:rsidR="008A79A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ი</w:t>
            </w:r>
            <w:r w:rsidR="0067261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დაობა</w:t>
            </w:r>
            <w:r w:rsidR="008A79A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კვირაში რამდენჯერმე - 1 საათი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Default="00A4618A" w:rsidP="0086582E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ლოცვა: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 w:rsidR="008658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3</w:t>
            </w:r>
            <w:r w:rsidR="00BB345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7D1910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7D1910" w:rsidRDefault="007D1910" w:rsidP="00C16AD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 w:rsidRPr="007D191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- 2 საათი</w:t>
            </w:r>
            <w:r w:rsidR="00A25C2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1C32C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ბავშვების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სკოლაში დაწესებულების გარეთ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დადის</w:t>
            </w:r>
          </w:p>
        </w:tc>
      </w:tr>
      <w:tr w:rsidR="00503265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503265" w:rsidRPr="00A4618A" w:rsidRDefault="00503265" w:rsidP="000E679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0E679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კი</w:t>
            </w:r>
            <w:r w:rsidR="00C16AD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503265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A4618A" w:rsidRDefault="00A4618A" w:rsidP="007A3EB0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</w:p>
          <w:p w:rsidR="007A3EB0" w:rsidRPr="00503265" w:rsidRDefault="007A3EB0" w:rsidP="0067261C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ს გარეთ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 w:rsidR="0067261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ჭიდაობა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A4618A" w:rsidRPr="00172057" w:rsidRDefault="00A4618A" w:rsidP="00A4618A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B27B6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11</w:t>
            </w:r>
          </w:p>
          <w:p w:rsidR="00A4618A" w:rsidRPr="00503265" w:rsidRDefault="00E5110D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ბიჭები</w:t>
            </w:r>
            <w:r w:rsidR="00DA29F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</w:t>
            </w:r>
            <w:r w:rsidR="00A4618A"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- </w:t>
            </w:r>
            <w:r w:rsidR="00B27B6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11</w:t>
            </w:r>
          </w:p>
          <w:p w:rsidR="00A4618A" w:rsidRPr="00A61715" w:rsidRDefault="00A61715" w:rsidP="00A6171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ასაკობრივი ჯგუფი - </w:t>
            </w:r>
            <w:r w:rsidR="00B27B6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11</w:t>
            </w: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  <w:p w:rsidR="00672B8E" w:rsidRPr="00A4618A" w:rsidRDefault="00672B8E" w:rsidP="00A4618A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="00DD217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 </w:t>
            </w:r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მეურვის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ით ხვდებიან ბავშვები დაწესებულებაში და მთავარი გზა არის მშობლების მომართვა.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მიზეზებს შორის კი სახელდება:</w:t>
            </w:r>
          </w:p>
          <w:p w:rsidR="002A0604" w:rsidRPr="002A0604" w:rsidRDefault="00A4618A" w:rsidP="00F61C7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რელიგიურ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  <w:r w:rsidR="00855C0E" w:rsidRPr="002A060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064848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(N=10)</w:t>
            </w:r>
          </w:p>
          <w:p w:rsidR="002A0604" w:rsidRPr="0074398C" w:rsidRDefault="005C3B0F" w:rsidP="007609D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განათლებაზე ფიზიკური ხელმიუწვდომლობა</w:t>
            </w:r>
          </w:p>
          <w:p w:rsidR="00672B8E" w:rsidRPr="005C3B0F" w:rsidRDefault="005C3B0F" w:rsidP="005C3B0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მარტოხელა მშობელი</w:t>
            </w:r>
            <w:r w:rsidR="00064848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(N=1)</w:t>
            </w:r>
          </w:p>
          <w:p w:rsidR="005C3B0F" w:rsidRPr="002A0604" w:rsidRDefault="005C3B0F" w:rsidP="005C3B0F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F92809" w:rsidRPr="00A4618A" w:rsidRDefault="00A4618A" w:rsidP="00487914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503265">
              <w:rPr>
                <w:rFonts w:ascii="Sylfaen" w:eastAsia="Times New Roman" w:hAnsi="Sylfaen" w:cs="Calibri"/>
                <w:color w:val="000000"/>
                <w:lang w:val="ka-GE"/>
              </w:rPr>
              <w:t>მთავარი მიზეზი</w:t>
            </w:r>
            <w:r w:rsid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კი არის </w:t>
            </w:r>
            <w:r w:rsidR="0048791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რელიგიურ განათლებაზე ხელმიუწვდომლობა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487914" w:rsidRDefault="00487914" w:rsidP="00886F0D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503265" w:rsidRDefault="00A4618A" w:rsidP="00352EE0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 w:rsidR="00AE4C8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ხელშეკრულება მშობელთან და 11 ხელშეკრულებაა ადგილზე</w:t>
            </w:r>
          </w:p>
          <w:p w:rsidR="001260C4" w:rsidRPr="00CC6DEA" w:rsidRDefault="001260C4" w:rsidP="00352EE0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CD11FC" w:rsidRPr="00CD11FC" w:rsidRDefault="00CD11FC" w:rsidP="00B27E3F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CD11FC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CD11FC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CD11FC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CD11FC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CD11FC">
              <w:rPr>
                <w:rFonts w:ascii="Sylfaen" w:eastAsia="Times New Roman" w:hAnsi="Sylfaen" w:cs="Calibri"/>
                <w:bCs w:val="0"/>
                <w:color w:val="000000"/>
              </w:rPr>
              <w:t>იმყოფებოდა</w:t>
            </w:r>
            <w:proofErr w:type="spellEnd"/>
            <w:r w:rsidRPr="00CD11FC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CD11FC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CD11FC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CD11FC">
              <w:rPr>
                <w:rFonts w:ascii="Sylfaen" w:eastAsia="Times New Roman" w:hAnsi="Sylfaen" w:cs="Calibri"/>
                <w:bCs w:val="0"/>
                <w:color w:val="000000"/>
              </w:rPr>
              <w:t>ვიზიტის</w:t>
            </w:r>
            <w:proofErr w:type="spellEnd"/>
            <w:r w:rsidRPr="00CD11FC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CD11FC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 w:rsidRPr="00CD11FC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 </w:t>
            </w:r>
            <w:r w:rsidRPr="00CD11F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2 და მოგვეცა ბავშვების ნახვის შესაძლებლობა</w:t>
            </w:r>
          </w:p>
          <w:p w:rsidR="00CD11FC" w:rsidRPr="00CD11FC" w:rsidRDefault="00CD11FC" w:rsidP="00B27E3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</w:p>
          <w:p w:rsidR="00F4577D" w:rsidRPr="002F5940" w:rsidRDefault="00A4618A" w:rsidP="005D53B3">
            <w:pPr>
              <w:jc w:val="both"/>
              <w:rPr>
                <w:rFonts w:ascii="Calibri" w:eastAsia="Times New Roman" w:hAnsi="Calibri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r w:rsidR="0026168D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რჩება</w:t>
            </w:r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</w:t>
            </w:r>
            <w:proofErr w:type="spellEnd"/>
            <w:r w:rsidR="0026168D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აში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5D53B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0</w:t>
            </w:r>
          </w:p>
        </w:tc>
      </w:tr>
      <w:tr w:rsidR="00743AFE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743AFE" w:rsidRPr="0026168D" w:rsidRDefault="00743AFE" w:rsidP="005D53B3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5D53B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11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26168D" w:rsidRDefault="0026168D" w:rsidP="00997925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</w:pPr>
          </w:p>
          <w:p w:rsidR="008C2926" w:rsidRDefault="008C2926" w:rsidP="00997925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F4577D" w:rsidRPr="00A4618A" w:rsidRDefault="00A4618A" w:rsidP="0099792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F4577D"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ოჯახი</w:t>
            </w:r>
            <w:proofErr w:type="spellEnd"/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E41212" w:rsidRDefault="00E4121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645113" w:rsidRPr="0064511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28</w:t>
            </w:r>
            <w:r w:rsidR="00E4121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და მოგვეცა ბავშვების ნახვის შესაძლებლობა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503265" w:rsidRPr="00A4618A" w:rsidRDefault="00A4618A" w:rsidP="00FA4B79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FA4B79" w:rsidRDefault="00FA4B79" w:rsidP="00A4618A">
            <w:pPr>
              <w:jc w:val="both"/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83718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არა, არ არიან ინფორმირებულნი</w:t>
            </w:r>
          </w:p>
          <w:p w:rsidR="003402C2" w:rsidRPr="00503265" w:rsidRDefault="003402C2" w:rsidP="00A4618A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A4618A" w:rsidP="005A3312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ხელმძღვანელობს სტანდარტებით</w:t>
            </w:r>
          </w:p>
          <w:p w:rsidR="005A3312" w:rsidRPr="001831CF" w:rsidRDefault="005A3312" w:rsidP="005A331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8C4636" w:rsidRPr="00A4618A" w:rsidRDefault="00A4618A" w:rsidP="005A331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 w:rsidR="004577E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5A3312" w:rsidRDefault="005A3312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A4618A" w:rsidRDefault="00A4618A" w:rsidP="003402C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>/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იცნობენ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დადგენილებას</w:t>
            </w:r>
            <w:proofErr w:type="spellEnd"/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695FF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7</w:t>
            </w:r>
            <w:r w:rsidR="005A331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ბავშვს აქვს მობილური ტელეფონი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469D1" w:rsidRPr="00A4618A" w:rsidRDefault="00A4618A" w:rsidP="003B519A">
            <w:pPr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r w:rsidR="00695FFA" w:rsidRPr="00695FF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მოქმედებენ კონკრეტული შემთხვევის შესაბამისად. შესაძლებელია ადგილზე გაუწიონ დახმარება, გამოიძახონ სასწრაფო დახმარების სერვისი ან თავად გაუწიონ დახმარება</w:t>
            </w:r>
            <w:r w:rsidR="002329FE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. </w:t>
            </w:r>
            <w:r w:rsidR="002329FE" w:rsidRPr="002329FE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არ ქონიათ მსგავსი შემტხვევები, თუმცა, თუ საჭირო გახდება, აცნობებენ მშობლებს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C8111D" w:rsidRPr="00C8111D" w:rsidRDefault="00A4618A" w:rsidP="003B519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2329FE" w:rsidRPr="002329F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 დაფიქსირებულა მსგავსი შემთხვევა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0808F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proofErr w:type="spellStart"/>
            <w:r w:rsidR="00F831C6" w:rsidRPr="00F831C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არ</w:t>
            </w:r>
            <w:proofErr w:type="spellEnd"/>
            <w:r w:rsidR="00F831C6" w:rsidRPr="00F831C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="00F831C6" w:rsidRPr="00F831C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დაფიქსირებულა</w:t>
            </w:r>
            <w:proofErr w:type="spellEnd"/>
            <w:r w:rsidR="00F831C6" w:rsidRPr="00F831C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="00F831C6" w:rsidRPr="00F831C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მსგავსი</w:t>
            </w:r>
            <w:proofErr w:type="spellEnd"/>
            <w:r w:rsidR="00F831C6" w:rsidRPr="00F831C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="00F831C6" w:rsidRPr="00F831C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შემთხვევა</w:t>
            </w:r>
            <w:proofErr w:type="spellEnd"/>
          </w:p>
          <w:p w:rsidR="000808FA" w:rsidRPr="00172057" w:rsidRDefault="000808FA" w:rsidP="000808F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bookmarkStart w:id="0" w:name="_GoBack"/>
            <w:bookmarkEnd w:id="0"/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5E42CA" w:rsidRDefault="005A1165" w:rsidP="005A116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ხელვაჩაური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 </w:t>
            </w:r>
            <w:r w:rsidR="00953AE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4</w:t>
            </w:r>
            <w:r w:rsidR="00C8111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ბავშვი</w:t>
            </w:r>
          </w:p>
        </w:tc>
      </w:tr>
      <w:tr w:rsidR="00081061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5A1165" w:rsidP="00953AE6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ადიგენი</w:t>
            </w:r>
            <w:r w:rsidR="00C8111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- </w:t>
            </w:r>
            <w:r w:rsidR="00953AE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 w:rsidR="00C8111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C8111D" w:rsidP="005A116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ხულო, </w:t>
            </w:r>
            <w:r w:rsidR="005A11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ირემაძეები - 1</w:t>
            </w:r>
            <w:r w:rsidR="00953AE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ბავშვი</w:t>
            </w:r>
          </w:p>
        </w:tc>
      </w:tr>
      <w:tr w:rsidR="00953AE6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953AE6" w:rsidRDefault="005A1165" w:rsidP="005A116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შუახევი, კარაპელი</w:t>
            </w:r>
            <w:r w:rsidR="00953AE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- 1 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5A1165" w:rsidP="00C8111D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ოზურგეთი - 2</w:t>
            </w:r>
            <w:r w:rsidR="00C8111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953AE6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953AE6" w:rsidRPr="00953AE6" w:rsidRDefault="005A1165" w:rsidP="005A116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ახალქალაქი</w:t>
            </w:r>
            <w:r w:rsidR="00953AE6" w:rsidRPr="00953AE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="00953AE6" w:rsidRPr="00953AE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</w:tbl>
    <w:p w:rsidR="005A1165" w:rsidRDefault="005A1165" w:rsidP="000808FA">
      <w:pPr>
        <w:jc w:val="both"/>
        <w:rPr>
          <w:rFonts w:ascii="Sylfaen" w:hAnsi="Sylfaen"/>
          <w:b/>
          <w:i/>
          <w:lang w:val="ka-GE"/>
        </w:rPr>
      </w:pPr>
    </w:p>
    <w:sectPr w:rsidR="005A1165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643" w:rsidRDefault="008F1643" w:rsidP="00684AB3">
      <w:pPr>
        <w:spacing w:after="0" w:line="240" w:lineRule="auto"/>
      </w:pPr>
      <w:r>
        <w:separator/>
      </w:r>
    </w:p>
  </w:endnote>
  <w:endnote w:type="continuationSeparator" w:id="0">
    <w:p w:rsidR="008F1643" w:rsidRDefault="008F1643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08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643" w:rsidRDefault="008F1643" w:rsidP="00684AB3">
      <w:pPr>
        <w:spacing w:after="0" w:line="240" w:lineRule="auto"/>
      </w:pPr>
      <w:r>
        <w:separator/>
      </w:r>
    </w:p>
  </w:footnote>
  <w:footnote w:type="continuationSeparator" w:id="0">
    <w:p w:rsidR="008F1643" w:rsidRDefault="008F1643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01D26"/>
    <w:multiLevelType w:val="hybridMultilevel"/>
    <w:tmpl w:val="E0A6D4A4"/>
    <w:lvl w:ilvl="0" w:tplc="DDC8E95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7E4442"/>
    <w:multiLevelType w:val="hybridMultilevel"/>
    <w:tmpl w:val="9F2CDF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1A5944"/>
    <w:multiLevelType w:val="hybridMultilevel"/>
    <w:tmpl w:val="A7AE5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1146D"/>
    <w:rsid w:val="00026278"/>
    <w:rsid w:val="000359E8"/>
    <w:rsid w:val="0004168B"/>
    <w:rsid w:val="000437C7"/>
    <w:rsid w:val="000507B8"/>
    <w:rsid w:val="00056904"/>
    <w:rsid w:val="00064848"/>
    <w:rsid w:val="000752E3"/>
    <w:rsid w:val="000808FA"/>
    <w:rsid w:val="00081061"/>
    <w:rsid w:val="000B0F01"/>
    <w:rsid w:val="000B4BB1"/>
    <w:rsid w:val="000B77F5"/>
    <w:rsid w:val="000C2916"/>
    <w:rsid w:val="000C5E8C"/>
    <w:rsid w:val="000D7A60"/>
    <w:rsid w:val="000E679A"/>
    <w:rsid w:val="000F5F51"/>
    <w:rsid w:val="00116346"/>
    <w:rsid w:val="00117379"/>
    <w:rsid w:val="001260C4"/>
    <w:rsid w:val="001436F3"/>
    <w:rsid w:val="001574BD"/>
    <w:rsid w:val="00172057"/>
    <w:rsid w:val="001831CF"/>
    <w:rsid w:val="0019615A"/>
    <w:rsid w:val="001A5E11"/>
    <w:rsid w:val="001B1C81"/>
    <w:rsid w:val="001B2F7D"/>
    <w:rsid w:val="001C32C7"/>
    <w:rsid w:val="001E4F68"/>
    <w:rsid w:val="0021017E"/>
    <w:rsid w:val="00215CD8"/>
    <w:rsid w:val="00223B9A"/>
    <w:rsid w:val="002329FE"/>
    <w:rsid w:val="002444DF"/>
    <w:rsid w:val="00254FAE"/>
    <w:rsid w:val="0026168D"/>
    <w:rsid w:val="002936B1"/>
    <w:rsid w:val="00295020"/>
    <w:rsid w:val="002A0604"/>
    <w:rsid w:val="002E4987"/>
    <w:rsid w:val="002F5940"/>
    <w:rsid w:val="002F6B1B"/>
    <w:rsid w:val="003402C2"/>
    <w:rsid w:val="00340807"/>
    <w:rsid w:val="00352EE0"/>
    <w:rsid w:val="003649C0"/>
    <w:rsid w:val="003748B8"/>
    <w:rsid w:val="003948A0"/>
    <w:rsid w:val="003B519A"/>
    <w:rsid w:val="003C787F"/>
    <w:rsid w:val="003F2777"/>
    <w:rsid w:val="00410FB2"/>
    <w:rsid w:val="004275F4"/>
    <w:rsid w:val="00444DA5"/>
    <w:rsid w:val="004577EE"/>
    <w:rsid w:val="00461226"/>
    <w:rsid w:val="00462C64"/>
    <w:rsid w:val="00487914"/>
    <w:rsid w:val="00503265"/>
    <w:rsid w:val="00513709"/>
    <w:rsid w:val="00545AAA"/>
    <w:rsid w:val="00564AA1"/>
    <w:rsid w:val="00567321"/>
    <w:rsid w:val="005A1165"/>
    <w:rsid w:val="005A3312"/>
    <w:rsid w:val="005C3B0F"/>
    <w:rsid w:val="005C6772"/>
    <w:rsid w:val="005D53B3"/>
    <w:rsid w:val="005E2458"/>
    <w:rsid w:val="005E42CA"/>
    <w:rsid w:val="005F5AB0"/>
    <w:rsid w:val="006232E9"/>
    <w:rsid w:val="00633A38"/>
    <w:rsid w:val="00637630"/>
    <w:rsid w:val="00645113"/>
    <w:rsid w:val="0066472E"/>
    <w:rsid w:val="006707DA"/>
    <w:rsid w:val="0067261C"/>
    <w:rsid w:val="00672B8E"/>
    <w:rsid w:val="00684AB3"/>
    <w:rsid w:val="00695350"/>
    <w:rsid w:val="00695FFA"/>
    <w:rsid w:val="006C4508"/>
    <w:rsid w:val="006D7AE5"/>
    <w:rsid w:val="006E2A23"/>
    <w:rsid w:val="006E37E5"/>
    <w:rsid w:val="006F30B6"/>
    <w:rsid w:val="006F325E"/>
    <w:rsid w:val="00713E34"/>
    <w:rsid w:val="007226F6"/>
    <w:rsid w:val="00727C62"/>
    <w:rsid w:val="0074398C"/>
    <w:rsid w:val="00743AFE"/>
    <w:rsid w:val="007666D0"/>
    <w:rsid w:val="00783E65"/>
    <w:rsid w:val="00797B66"/>
    <w:rsid w:val="007A3EB0"/>
    <w:rsid w:val="007D1910"/>
    <w:rsid w:val="007E5DCD"/>
    <w:rsid w:val="00811338"/>
    <w:rsid w:val="0082611F"/>
    <w:rsid w:val="00827F2F"/>
    <w:rsid w:val="00837185"/>
    <w:rsid w:val="00855C0E"/>
    <w:rsid w:val="0086582E"/>
    <w:rsid w:val="00886F0D"/>
    <w:rsid w:val="008A51DE"/>
    <w:rsid w:val="008A79A7"/>
    <w:rsid w:val="008B44B3"/>
    <w:rsid w:val="008C2926"/>
    <w:rsid w:val="008C4636"/>
    <w:rsid w:val="008C7CB3"/>
    <w:rsid w:val="008F1643"/>
    <w:rsid w:val="0091126A"/>
    <w:rsid w:val="009236DF"/>
    <w:rsid w:val="009469D1"/>
    <w:rsid w:val="00953AE6"/>
    <w:rsid w:val="00986DD2"/>
    <w:rsid w:val="00997925"/>
    <w:rsid w:val="00A25C2D"/>
    <w:rsid w:val="00A4618A"/>
    <w:rsid w:val="00A553E0"/>
    <w:rsid w:val="00A61715"/>
    <w:rsid w:val="00A8515A"/>
    <w:rsid w:val="00A85825"/>
    <w:rsid w:val="00A96BDC"/>
    <w:rsid w:val="00AA456D"/>
    <w:rsid w:val="00AC7139"/>
    <w:rsid w:val="00AE2178"/>
    <w:rsid w:val="00AE4C82"/>
    <w:rsid w:val="00AF49F6"/>
    <w:rsid w:val="00B01096"/>
    <w:rsid w:val="00B27B60"/>
    <w:rsid w:val="00B27E3F"/>
    <w:rsid w:val="00B42063"/>
    <w:rsid w:val="00B62823"/>
    <w:rsid w:val="00BB345E"/>
    <w:rsid w:val="00BB62B0"/>
    <w:rsid w:val="00BC41E8"/>
    <w:rsid w:val="00BE4FD6"/>
    <w:rsid w:val="00BF5B95"/>
    <w:rsid w:val="00C16AD0"/>
    <w:rsid w:val="00C21860"/>
    <w:rsid w:val="00C3049D"/>
    <w:rsid w:val="00C361ED"/>
    <w:rsid w:val="00C543E5"/>
    <w:rsid w:val="00C71555"/>
    <w:rsid w:val="00C8111D"/>
    <w:rsid w:val="00C90D6D"/>
    <w:rsid w:val="00CB6BD8"/>
    <w:rsid w:val="00CC6DEA"/>
    <w:rsid w:val="00CD086F"/>
    <w:rsid w:val="00CD11FC"/>
    <w:rsid w:val="00CF6B89"/>
    <w:rsid w:val="00D21ABB"/>
    <w:rsid w:val="00D3043D"/>
    <w:rsid w:val="00DA29F2"/>
    <w:rsid w:val="00DB4796"/>
    <w:rsid w:val="00DC29C3"/>
    <w:rsid w:val="00DD2177"/>
    <w:rsid w:val="00DE5F18"/>
    <w:rsid w:val="00DE6E97"/>
    <w:rsid w:val="00DE7AF9"/>
    <w:rsid w:val="00DF6329"/>
    <w:rsid w:val="00E121A6"/>
    <w:rsid w:val="00E35764"/>
    <w:rsid w:val="00E41212"/>
    <w:rsid w:val="00E5110D"/>
    <w:rsid w:val="00E5556D"/>
    <w:rsid w:val="00EA727C"/>
    <w:rsid w:val="00EA753E"/>
    <w:rsid w:val="00EA7C42"/>
    <w:rsid w:val="00ED4FA3"/>
    <w:rsid w:val="00F03440"/>
    <w:rsid w:val="00F078DC"/>
    <w:rsid w:val="00F27B4A"/>
    <w:rsid w:val="00F41712"/>
    <w:rsid w:val="00F4228F"/>
    <w:rsid w:val="00F4577D"/>
    <w:rsid w:val="00F66993"/>
    <w:rsid w:val="00F831C6"/>
    <w:rsid w:val="00F92809"/>
    <w:rsid w:val="00FA4B79"/>
    <w:rsid w:val="00FA6567"/>
    <w:rsid w:val="00FC3883"/>
    <w:rsid w:val="00FC466C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9CFEE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54870-617D-4800-96B3-0791F5BB9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173</cp:revision>
  <dcterms:created xsi:type="dcterms:W3CDTF">2018-06-20T09:51:00Z</dcterms:created>
  <dcterms:modified xsi:type="dcterms:W3CDTF">2018-06-29T16:47:00Z</dcterms:modified>
</cp:coreProperties>
</file>